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Kunde Estate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Zeke Neeley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707-282-1513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