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Arrowood Vineyards &amp;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Jamison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707-251-5083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