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Vino Farms, Inc. - Preston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Marissa Ledbetter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707-433-8241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