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Ledson Winery And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Amy Ackerman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Amy Ackerman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Accountant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707-537-3821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