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Safari West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Nancy Lang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707-566-3621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