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 &amp; J Gallo Winery-sonoma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Cinnamon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Cinnamon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Site Ops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707-431-5613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