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Cline Cellars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4901278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Sarah Barton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Sarah Barton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707-940-4041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