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Industrial Carting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Curtis Michelini</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Industrial Carting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Industrial Carting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Industrial Carting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Industrial Carting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Industrial Carting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