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Timber Crest Farms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4901308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Dale Peters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707-433-8251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