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Hilton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Deanna M. Deleon-ming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707-217-5650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