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Rylind Industries,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