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Sunce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Frane Franicevic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707-526-9463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