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Fulton Processors,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Cochran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Part Owner/manager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707-546-8482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