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Fritsch Industrial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Jerry Fritsch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Jerry Fritsch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707-486-1647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