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Spooners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Kerry &amp; Barbara Weldy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