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Spooners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Kerry &amp; Barbara Weldy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Spooners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Spooners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Spooners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Spooners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Spooners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