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Pepperwood Environmental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Adrienne Pettit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Adrienne Pettit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707-591-9310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