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Molino Corner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Mousa Husary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Mousa Husary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707-529-5384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