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Terrace View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Carol Melendez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Comm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707-806-5400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