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Graton Commerce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Remolona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415-248-1147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