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Tenampa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Noe Espinoza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707-433-6804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