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Lichau Hylands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Gurevitch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707-364-2883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