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Lasseter Family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4901383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Danielle Langlois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Assistant 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707-933-2806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