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Chavez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Elias Gaitan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707-527-1557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