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Boisset - Buena Vista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Blackwood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Retail Oper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707-287-7458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