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Hook &amp; Ladder Vineyards And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Della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707-546-5712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