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Kenwood Bpsc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Damien Gallardo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707-938-5700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