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Eighth Street East Partners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Helge Bruckner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Helge Bruckner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707-815-1102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