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Mcclelland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Jana Mcclelland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707-664-0452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