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Auteur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Billy &amp; Cecile Derbes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