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Auteur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Billy &amp; Cecile Derbes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Auteur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Auteur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Auteur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Auteur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Auteur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