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 String Cellars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Mary Roy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630-220-0566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