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Lakeville Yard &amp; Substation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Andrea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925-415-6846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