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Fat Pilgrim General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4901433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Craig Miller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415-307-2744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