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Sebastopol Charter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Neylon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707-824-9700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