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Zialena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Mazzoni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707-955-5992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