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Centro Christiano Evangelistico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Centro Christiano Evangelistico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Centro Christiano Evangelistico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Centro Christiano Evangelistico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Centro Christiano Evangelistico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Centro Christiano Evangelistico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