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Roberts Creek Subdivison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Van Zutphen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707-484-5944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