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Char Vale Vineyards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4901444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Devron Char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Devron Char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415-601-7666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