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James Court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&amp; Jane Gyorgy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415-850-4722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