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Donum Estate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4901447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Luke Boerum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707-732-2210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