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Bella Vineyards And Wine Caves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Lynn Adams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Lynn Adams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707-473-9171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