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Furthermore Wines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Zeches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415-531-4880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