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Aperture Cellars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Meighan Shaughnessy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707-200-7891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