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Macdonald Bunkhouse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4901460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Rey Sanchez</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Safety Coordinator/h</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707-433-1101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