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 Barr Daughters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Barr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707-857-1670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