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Bricoleur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Hanson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Hanson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415-205-8859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