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Charles S. And Sandra K. Ginthum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Ginthum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707-829-0542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