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Dutton Farmworker Housing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Dutton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707-823-0448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