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Cloverdale, City of</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4910002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Kevin Thompson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Kevin Thompson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City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707-894-1710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